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80" w:lineRule="atLeast"/>
        <w:jc w:val="center"/>
        <w:rPr>
          <w:rFonts w:ascii="微软雅黑" w:hAnsi="微软雅黑" w:eastAsia="微软雅黑" w:cs="宋体"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36"/>
          <w:szCs w:val="36"/>
        </w:rPr>
        <w:t>202</w:t>
      </w: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36"/>
          <w:szCs w:val="36"/>
          <w:lang w:val="en-US" w:eastAsia="zh-CN"/>
        </w:rPr>
        <w:t>4</w:t>
      </w: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36"/>
          <w:szCs w:val="36"/>
        </w:rPr>
        <w:t>年长沙市城区学校特长生预录承诺书</w:t>
      </w:r>
    </w:p>
    <w:bookmarkEnd w:id="0"/>
    <w:p>
      <w:pPr>
        <w:widowControl/>
        <w:shd w:val="clear" w:color="auto" w:fill="FFFFFF"/>
        <w:spacing w:line="480" w:lineRule="atLeast"/>
        <w:ind w:firstLine="641"/>
        <w:jc w:val="left"/>
        <w:rPr>
          <w:rFonts w:ascii="微软雅黑" w:hAnsi="微软雅黑" w:eastAsia="微软雅黑" w:cs="宋体"/>
          <w:color w:val="000000"/>
          <w:kern w:val="0"/>
          <w:sz w:val="18"/>
          <w:szCs w:val="18"/>
        </w:rPr>
      </w:pPr>
    </w:p>
    <w:p>
      <w:pPr>
        <w:widowControl/>
        <w:shd w:val="clear" w:color="auto" w:fill="FFFFFF"/>
        <w:spacing w:line="480" w:lineRule="atLeast"/>
        <w:ind w:firstLine="641"/>
        <w:jc w:val="left"/>
        <w:rPr>
          <w:rFonts w:cs="宋体" w:asciiTheme="majorEastAsia" w:hAnsiTheme="majorEastAsia" w:eastAsiaTheme="majorEastAsia"/>
          <w:color w:val="000000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</w:rPr>
        <w:t>学生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  <w:u w:val="single"/>
        </w:rPr>
        <w:t xml:space="preserve">            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</w:rPr>
        <w:t>自愿选择</w:t>
      </w:r>
      <w:r>
        <w:rPr>
          <w:rFonts w:hint="eastAsia" w:cs="宋体" w:asciiTheme="majorEastAsia" w:hAnsiTheme="majorEastAsia" w:eastAsiaTheme="majorEastAsia"/>
          <w:b/>
          <w:color w:val="000000"/>
          <w:kern w:val="0"/>
          <w:sz w:val="28"/>
          <w:szCs w:val="28"/>
          <w:u w:val="single"/>
        </w:rPr>
        <w:t xml:space="preserve"> 长沙财经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</w:rPr>
        <w:t>学校作为特长生方式提前录取。本人完全了解202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</w:rPr>
        <w:t>年长沙财经学校特长生招生方案、实施过程及以下具体要求：①坚持自愿选择原则，特长生需参加全市统一初中学业水平考试且符合学校最低录取标准。②每位学生只能与一所学校签订《202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</w:rPr>
        <w:t>年长沙市城区特长生预录承诺书》，不得多校报签。③凡属招生学校认定的特长生预录人选，且填写了《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  <w:lang w:val="en-US" w:eastAsia="zh-CN"/>
        </w:rPr>
        <w:t>2024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</w:rPr>
        <w:t>年长沙市城区特长生预录承诺书》的学生，一律不得放弃特长生录取。④已签订特长生预录承诺书的学生，必须将长沙财经学校作为唯一志愿校。</w:t>
      </w:r>
    </w:p>
    <w:p>
      <w:pPr>
        <w:widowControl/>
        <w:shd w:val="clear" w:color="auto" w:fill="FFFFFF"/>
        <w:spacing w:line="480" w:lineRule="atLeast"/>
        <w:ind w:firstLine="640"/>
        <w:jc w:val="left"/>
        <w:rPr>
          <w:rFonts w:cs="宋体" w:asciiTheme="majorEastAsia" w:hAnsiTheme="majorEastAsia" w:eastAsiaTheme="majorEastAsia"/>
          <w:color w:val="000000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</w:rPr>
        <w:t>本人认可以上条件，承诺由市教育局中招办进行审定，并放弃其它中学的录取资格。</w:t>
      </w:r>
    </w:p>
    <w:p>
      <w:pPr>
        <w:widowControl/>
        <w:shd w:val="clear" w:color="auto" w:fill="FFFFFF"/>
        <w:spacing w:line="480" w:lineRule="atLeast"/>
        <w:ind w:firstLine="640"/>
        <w:jc w:val="left"/>
        <w:rPr>
          <w:rFonts w:cs="宋体" w:asciiTheme="majorEastAsia" w:hAnsiTheme="majorEastAsia" w:eastAsiaTheme="majorEastAsia"/>
          <w:color w:val="000000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</w:rPr>
        <w:t>就读专业：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  <w:u w:val="single"/>
        </w:rPr>
        <w:t xml:space="preserve">                         </w:t>
      </w:r>
    </w:p>
    <w:p>
      <w:pPr>
        <w:widowControl/>
        <w:shd w:val="clear" w:color="auto" w:fill="FFFFFF"/>
        <w:spacing w:line="480" w:lineRule="atLeast"/>
        <w:ind w:firstLine="640"/>
        <w:jc w:val="left"/>
        <w:rPr>
          <w:rFonts w:cs="宋体" w:asciiTheme="majorEastAsia" w:hAnsiTheme="majorEastAsia" w:eastAsiaTheme="majorEastAsia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480" w:lineRule="atLeast"/>
        <w:ind w:firstLine="640"/>
        <w:jc w:val="left"/>
        <w:rPr>
          <w:rFonts w:cs="宋体" w:asciiTheme="majorEastAsia" w:hAnsiTheme="majorEastAsia" w:eastAsiaTheme="majorEastAsia"/>
          <w:color w:val="000000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</w:rPr>
        <w:t>家长联系电话：</w:t>
      </w:r>
    </w:p>
    <w:p>
      <w:pPr>
        <w:widowControl/>
        <w:shd w:val="clear" w:color="auto" w:fill="FFFFFF"/>
        <w:spacing w:line="480" w:lineRule="atLeast"/>
        <w:ind w:firstLine="640"/>
        <w:jc w:val="left"/>
        <w:rPr>
          <w:rFonts w:cs="宋体" w:asciiTheme="majorEastAsia" w:hAnsiTheme="majorEastAsia" w:eastAsiaTheme="majorEastAsia"/>
          <w:color w:val="000000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</w:rPr>
        <w:t>学生（签名、手印）：       家长（签名）：</w:t>
      </w:r>
    </w:p>
    <w:p>
      <w:pPr>
        <w:widowControl/>
        <w:shd w:val="clear" w:color="auto" w:fill="FFFFFF"/>
        <w:spacing w:line="480" w:lineRule="atLeast"/>
        <w:jc w:val="left"/>
        <w:rPr>
          <w:rFonts w:cs="宋体" w:asciiTheme="majorEastAsia" w:hAnsiTheme="majorEastAsia" w:eastAsiaTheme="majorEastAsia"/>
          <w:color w:val="000000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</w:rPr>
        <w:t>    202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</w:rPr>
        <w:t>年7月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</w:rPr>
        <w:t>日               202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</w:rPr>
        <w:t>年7月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</w:rPr>
        <w:t>日</w:t>
      </w:r>
    </w:p>
    <w:p/>
    <w:p/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 考生初中学校名称：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身份证  号码：</w:t>
      </w:r>
    </w:p>
    <w:p>
      <w:pPr>
        <w:ind w:firstLine="420"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学   籍   号：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中考准考证号：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QyNTI0MDRhMzI0ZjFmY2I0NGFjN2Q4NGY4YzA0ZDMifQ=="/>
  </w:docVars>
  <w:rsids>
    <w:rsidRoot w:val="00E006EB"/>
    <w:rsid w:val="00064AF3"/>
    <w:rsid w:val="000F0496"/>
    <w:rsid w:val="0012507E"/>
    <w:rsid w:val="00162550"/>
    <w:rsid w:val="001A6EE0"/>
    <w:rsid w:val="001B4E9D"/>
    <w:rsid w:val="001C0208"/>
    <w:rsid w:val="0024012D"/>
    <w:rsid w:val="002449CA"/>
    <w:rsid w:val="0030010D"/>
    <w:rsid w:val="00326BE1"/>
    <w:rsid w:val="00335E93"/>
    <w:rsid w:val="00453218"/>
    <w:rsid w:val="004C315B"/>
    <w:rsid w:val="00577A97"/>
    <w:rsid w:val="005873A4"/>
    <w:rsid w:val="005A3795"/>
    <w:rsid w:val="005D565E"/>
    <w:rsid w:val="00635053"/>
    <w:rsid w:val="006C5F64"/>
    <w:rsid w:val="007222A5"/>
    <w:rsid w:val="00734FD7"/>
    <w:rsid w:val="007E3B6D"/>
    <w:rsid w:val="007F35B2"/>
    <w:rsid w:val="00825FFB"/>
    <w:rsid w:val="00831CB6"/>
    <w:rsid w:val="0086339D"/>
    <w:rsid w:val="008976E6"/>
    <w:rsid w:val="008C4B8D"/>
    <w:rsid w:val="009408A2"/>
    <w:rsid w:val="009659B6"/>
    <w:rsid w:val="009C5B6F"/>
    <w:rsid w:val="00A43C71"/>
    <w:rsid w:val="00A46428"/>
    <w:rsid w:val="00A82904"/>
    <w:rsid w:val="00A960B3"/>
    <w:rsid w:val="00B019C1"/>
    <w:rsid w:val="00B30C7A"/>
    <w:rsid w:val="00C222ED"/>
    <w:rsid w:val="00CB03CA"/>
    <w:rsid w:val="00CC36C8"/>
    <w:rsid w:val="00D24F96"/>
    <w:rsid w:val="00D600AB"/>
    <w:rsid w:val="00D6099E"/>
    <w:rsid w:val="00DB7D73"/>
    <w:rsid w:val="00E006EB"/>
    <w:rsid w:val="00E44D4A"/>
    <w:rsid w:val="00F03002"/>
    <w:rsid w:val="052676B9"/>
    <w:rsid w:val="11520332"/>
    <w:rsid w:val="125D4B5D"/>
    <w:rsid w:val="1D8929B2"/>
    <w:rsid w:val="22DD69CD"/>
    <w:rsid w:val="24D5597E"/>
    <w:rsid w:val="25311A36"/>
    <w:rsid w:val="28B01D1E"/>
    <w:rsid w:val="2D7250DB"/>
    <w:rsid w:val="2DCD72E9"/>
    <w:rsid w:val="312B1A2F"/>
    <w:rsid w:val="3C187054"/>
    <w:rsid w:val="3D2C725B"/>
    <w:rsid w:val="4156086C"/>
    <w:rsid w:val="41732EE3"/>
    <w:rsid w:val="4E5C54C6"/>
    <w:rsid w:val="4EA70F09"/>
    <w:rsid w:val="55254864"/>
    <w:rsid w:val="5B417F1E"/>
    <w:rsid w:val="5F7E34EF"/>
    <w:rsid w:val="6F024C75"/>
    <w:rsid w:val="7C2E374F"/>
    <w:rsid w:val="7D2A2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日期 Char"/>
    <w:basedOn w:val="6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618</Words>
  <Characters>649</Characters>
  <Lines>5</Lines>
  <Paragraphs>1</Paragraphs>
  <TotalTime>53</TotalTime>
  <ScaleCrop>false</ScaleCrop>
  <LinksUpToDate>false</LinksUpToDate>
  <CharactersWithSpaces>784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2018-06-27T03:20:00Z</dcterms:created>
  <dc:creator>微软用户</dc:creator>
  <cp:lastModifiedBy>猴子，飞奔</cp:lastModifiedBy>
  <dcterms:modified xsi:type="dcterms:W3CDTF">2024-06-27T07:19:04Z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ED95892C98AB4BAF8D3CFA329AC76EDA_12</vt:lpwstr>
  </property>
</Properties>
</file>