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tLeast"/>
        <w:jc w:val="center"/>
        <w:rPr>
          <w:rFonts w:ascii="微软雅黑" w:hAnsi="微软雅黑" w:eastAsia="微软雅黑" w:cs="宋体"/>
          <w:color w:val="000000"/>
          <w:kern w:val="0"/>
          <w:sz w:val="36"/>
          <w:szCs w:val="36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6"/>
          <w:szCs w:val="36"/>
        </w:rPr>
        <w:t>2022年长沙市城区学校特长生预录承诺书</w:t>
      </w:r>
    </w:p>
    <w:p>
      <w:pPr>
        <w:widowControl/>
        <w:shd w:val="clear" w:color="auto" w:fill="FFFFFF"/>
        <w:spacing w:line="480" w:lineRule="atLeast"/>
        <w:ind w:firstLine="641"/>
        <w:jc w:val="left"/>
        <w:rPr>
          <w:rFonts w:ascii="微软雅黑" w:hAnsi="微软雅黑" w:eastAsia="微软雅黑" w:cs="宋体"/>
          <w:color w:val="000000"/>
          <w:kern w:val="0"/>
          <w:sz w:val="18"/>
          <w:szCs w:val="18"/>
        </w:rPr>
      </w:pPr>
    </w:p>
    <w:p>
      <w:pPr>
        <w:widowControl/>
        <w:shd w:val="clear" w:color="auto" w:fill="FFFFFF"/>
        <w:spacing w:line="480" w:lineRule="atLeast"/>
        <w:ind w:firstLine="641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学生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自愿选择</w:t>
      </w:r>
      <w:r>
        <w:rPr>
          <w:rFonts w:hint="eastAsia" w:cs="宋体" w:asciiTheme="majorEastAsia" w:hAnsiTheme="majorEastAsia" w:eastAsiaTheme="majorEastAsia"/>
          <w:b/>
          <w:color w:val="000000"/>
          <w:kern w:val="0"/>
          <w:sz w:val="28"/>
          <w:szCs w:val="28"/>
          <w:u w:val="single"/>
        </w:rPr>
        <w:t xml:space="preserve"> 长沙财经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学校作为特长生方式提</w:t>
      </w:r>
      <w:bookmarkEnd w:id="0"/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前录取。本人完全了解2022年长沙财经学校特长生招生方案、实施过程及以下具体要求：①坚持自愿选择原则，特长生需参加全市统一初中学业水平考试且符合学校最低录取标准。②每位学生只能与一所学校签订《2022年长沙市城区特长生预录承诺书》，不得多校报签。③凡属招生学校认定的特长生预录人选，且填写了《2022年长沙市城区特长生预录承诺书》的学生，一律不得放弃特长生录取。④已签订特长生预录承诺书的学生，必须将长沙财经学校作为唯一志愿校。</w:t>
      </w:r>
    </w:p>
    <w:p>
      <w:pPr>
        <w:widowControl/>
        <w:shd w:val="clear" w:color="auto" w:fill="FFFFFF"/>
        <w:spacing w:line="480" w:lineRule="atLeast"/>
        <w:ind w:firstLine="640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本人认可以上条件，承诺由市教育局中招办进行审定，并放弃其它中学的录取资格。</w:t>
      </w:r>
    </w:p>
    <w:p>
      <w:pPr>
        <w:widowControl/>
        <w:shd w:val="clear" w:color="auto" w:fill="FFFFFF"/>
        <w:spacing w:line="480" w:lineRule="atLeast"/>
        <w:ind w:firstLine="640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就读专业：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  <w:u w:val="single"/>
        </w:rPr>
        <w:t xml:space="preserve">                         </w:t>
      </w:r>
    </w:p>
    <w:p>
      <w:pPr>
        <w:widowControl/>
        <w:shd w:val="clear" w:color="auto" w:fill="FFFFFF"/>
        <w:spacing w:line="480" w:lineRule="atLeast"/>
        <w:ind w:firstLine="640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480" w:lineRule="atLeast"/>
        <w:ind w:firstLine="640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家长联系电话：</w:t>
      </w:r>
    </w:p>
    <w:p>
      <w:pPr>
        <w:widowControl/>
        <w:shd w:val="clear" w:color="auto" w:fill="FFFFFF"/>
        <w:spacing w:line="480" w:lineRule="atLeast"/>
        <w:ind w:firstLine="640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学生（签名）：         家长（签名）：</w:t>
      </w:r>
    </w:p>
    <w:p>
      <w:pPr>
        <w:widowControl/>
        <w:shd w:val="clear" w:color="auto" w:fill="FFFFFF"/>
        <w:spacing w:line="480" w:lineRule="atLeast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    2022年7月3日               2022年7月3日</w:t>
      </w:r>
    </w:p>
    <w:p/>
    <w:p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 考生初中学校名称：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身份证  号码：</w:t>
      </w: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学   籍   号：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中考准考证号：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NTI0MDRhMzI0ZjFmY2I0NGFjN2Q4NGY4YzA0ZDMifQ=="/>
  </w:docVars>
  <w:rsids>
    <w:rsidRoot w:val="00E006EB"/>
    <w:rsid w:val="00064AF3"/>
    <w:rsid w:val="000F0496"/>
    <w:rsid w:val="0012507E"/>
    <w:rsid w:val="00162550"/>
    <w:rsid w:val="001A6EE0"/>
    <w:rsid w:val="001C0208"/>
    <w:rsid w:val="0024012D"/>
    <w:rsid w:val="002449CA"/>
    <w:rsid w:val="0030010D"/>
    <w:rsid w:val="00335E93"/>
    <w:rsid w:val="00453218"/>
    <w:rsid w:val="004C315B"/>
    <w:rsid w:val="00577A97"/>
    <w:rsid w:val="005873A4"/>
    <w:rsid w:val="005A3795"/>
    <w:rsid w:val="005D565E"/>
    <w:rsid w:val="00635053"/>
    <w:rsid w:val="006C5F64"/>
    <w:rsid w:val="007222A5"/>
    <w:rsid w:val="00734FD7"/>
    <w:rsid w:val="007E3B6D"/>
    <w:rsid w:val="007F35B2"/>
    <w:rsid w:val="00825FFB"/>
    <w:rsid w:val="00831CB6"/>
    <w:rsid w:val="0086339D"/>
    <w:rsid w:val="008976E6"/>
    <w:rsid w:val="008C4B8D"/>
    <w:rsid w:val="009408A2"/>
    <w:rsid w:val="009659B6"/>
    <w:rsid w:val="009C5B6F"/>
    <w:rsid w:val="00A46428"/>
    <w:rsid w:val="00A82904"/>
    <w:rsid w:val="00A960B3"/>
    <w:rsid w:val="00B019C1"/>
    <w:rsid w:val="00B30C7A"/>
    <w:rsid w:val="00C222ED"/>
    <w:rsid w:val="00CB03CA"/>
    <w:rsid w:val="00CC36C8"/>
    <w:rsid w:val="00D24F96"/>
    <w:rsid w:val="00D600AB"/>
    <w:rsid w:val="00D6099E"/>
    <w:rsid w:val="00DB7D73"/>
    <w:rsid w:val="00E006EB"/>
    <w:rsid w:val="00E44D4A"/>
    <w:rsid w:val="00F03002"/>
    <w:rsid w:val="4364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