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长沙财经学校2022级新生报名登记表</w:t>
      </w:r>
    </w:p>
    <w:p>
      <w:pPr>
        <w:spacing w:line="380" w:lineRule="exact"/>
        <w:rPr>
          <w:rFonts w:hint="eastAsia"/>
        </w:rPr>
      </w:pPr>
      <w:r>
        <w:rPr>
          <w:rFonts w:hint="eastAsia"/>
        </w:rPr>
        <w:t>报名时间：        年      月      日</w:t>
      </w:r>
    </w:p>
    <w:tbl>
      <w:tblPr>
        <w:tblStyle w:val="4"/>
        <w:tblW w:w="10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218"/>
        <w:gridCol w:w="10"/>
        <w:gridCol w:w="242"/>
        <w:gridCol w:w="105"/>
        <w:gridCol w:w="614"/>
        <w:gridCol w:w="863"/>
        <w:gridCol w:w="153"/>
        <w:gridCol w:w="464"/>
        <w:gridCol w:w="439"/>
        <w:gridCol w:w="382"/>
        <w:gridCol w:w="163"/>
        <w:gridCol w:w="1022"/>
        <w:gridCol w:w="204"/>
        <w:gridCol w:w="48"/>
        <w:gridCol w:w="651"/>
        <w:gridCol w:w="179"/>
        <w:gridCol w:w="1040"/>
        <w:gridCol w:w="49"/>
        <w:gridCol w:w="124"/>
        <w:gridCol w:w="350"/>
        <w:gridCol w:w="230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5" w:hRule="atLeast"/>
        </w:trPr>
        <w:tc>
          <w:tcPr>
            <w:tcW w:w="1727" w:type="dxa"/>
            <w:gridSpan w:val="2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（身份证姓名）</w:t>
            </w:r>
          </w:p>
        </w:tc>
        <w:tc>
          <w:tcPr>
            <w:tcW w:w="1987" w:type="dxa"/>
            <w:gridSpan w:val="6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567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082" w:type="dxa"/>
            <w:gridSpan w:val="4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初中就读学校</w:t>
            </w:r>
          </w:p>
        </w:tc>
        <w:tc>
          <w:tcPr>
            <w:tcW w:w="3308" w:type="dxa"/>
            <w:gridSpan w:val="6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县（区）</w:t>
            </w:r>
          </w:p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                    </w:t>
            </w:r>
            <w:r>
              <w:rPr>
                <w:rFonts w:hint="eastAsia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2084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身高（cm）</w:t>
            </w:r>
          </w:p>
        </w:tc>
        <w:tc>
          <w:tcPr>
            <w:tcW w:w="2094" w:type="dxa"/>
            <w:gridSpan w:val="4"/>
            <w:vMerge w:val="restart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  型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（选择划</w:t>
            </w:r>
            <w:r>
              <w:rPr>
                <w:rFonts w:hint="eastAsia" w:ascii="黑体" w:hAnsi="黑体" w:eastAsia="黑体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2210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标  准</w:t>
            </w:r>
          </w:p>
        </w:tc>
        <w:tc>
          <w:tcPr>
            <w:tcW w:w="2091" w:type="dxa"/>
            <w:gridSpan w:val="6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偏  胖</w:t>
            </w:r>
          </w:p>
        </w:tc>
        <w:tc>
          <w:tcPr>
            <w:tcW w:w="2095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偏  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2084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2094" w:type="dxa"/>
            <w:gridSpan w:val="4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2210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6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2095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9" w:hRule="atLeast"/>
        </w:trPr>
        <w:tc>
          <w:tcPr>
            <w:tcW w:w="1737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349" w:type="dxa"/>
            <w:gridSpan w:val="1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742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744" w:type="dxa"/>
            <w:gridSpan w:val="2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2084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初中学籍号码</w:t>
            </w:r>
            <w:r>
              <w:rPr>
                <w:rFonts w:hint="eastAsia"/>
                <w:sz w:val="18"/>
                <w:szCs w:val="18"/>
              </w:rPr>
              <w:t>（市号）</w:t>
            </w:r>
          </w:p>
        </w:tc>
        <w:tc>
          <w:tcPr>
            <w:tcW w:w="3078" w:type="dxa"/>
            <w:gridSpan w:val="7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925" w:type="dxa"/>
            <w:gridSpan w:val="4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中考准考证号</w:t>
            </w:r>
          </w:p>
        </w:tc>
        <w:tc>
          <w:tcPr>
            <w:tcW w:w="3487" w:type="dxa"/>
            <w:gridSpan w:val="7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2084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中考成绩</w:t>
            </w:r>
          </w:p>
        </w:tc>
        <w:tc>
          <w:tcPr>
            <w:tcW w:w="8490" w:type="dxa"/>
            <w:gridSpan w:val="18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9" w:hRule="atLeast"/>
        </w:trPr>
        <w:tc>
          <w:tcPr>
            <w:tcW w:w="1737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家长联系电话</w:t>
            </w:r>
          </w:p>
        </w:tc>
        <w:tc>
          <w:tcPr>
            <w:tcW w:w="5349" w:type="dxa"/>
            <w:gridSpan w:val="1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268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成绩审核</w:t>
            </w:r>
          </w:p>
        </w:tc>
        <w:tc>
          <w:tcPr>
            <w:tcW w:w="2219" w:type="dxa"/>
            <w:gridSpan w:val="4"/>
            <w:vMerge w:val="restart"/>
            <w:noWrap w:val="0"/>
            <w:vAlign w:val="top"/>
          </w:tcPr>
          <w:p>
            <w:pPr>
              <w:spacing w:line="340" w:lineRule="exact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签名：</w:t>
            </w:r>
          </w:p>
          <w:p>
            <w:pPr>
              <w:spacing w:line="340" w:lineRule="exact"/>
              <w:rPr>
                <w:rFonts w:hint="eastAsia"/>
                <w:b/>
              </w:rPr>
            </w:pPr>
          </w:p>
          <w:p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b/>
              </w:rPr>
              <w:t xml:space="preserve">       </w:t>
            </w:r>
            <w:r>
              <w:rPr>
                <w:rFonts w:hint="eastAsia"/>
                <w:b/>
                <w:szCs w:val="21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9" w:hRule="atLeast"/>
        </w:trPr>
        <w:tc>
          <w:tcPr>
            <w:tcW w:w="1737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学生联系电话</w:t>
            </w:r>
          </w:p>
        </w:tc>
        <w:tc>
          <w:tcPr>
            <w:tcW w:w="5349" w:type="dxa"/>
            <w:gridSpan w:val="1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268" w:type="dxa"/>
            <w:gridSpan w:val="3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2219" w:type="dxa"/>
            <w:gridSpan w:val="4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9" w:hRule="atLeast"/>
        </w:trPr>
        <w:tc>
          <w:tcPr>
            <w:tcW w:w="1737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 庭 住 址</w:t>
            </w:r>
          </w:p>
        </w:tc>
        <w:tc>
          <w:tcPr>
            <w:tcW w:w="5349" w:type="dxa"/>
            <w:gridSpan w:val="1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268" w:type="dxa"/>
            <w:gridSpan w:val="3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2219" w:type="dxa"/>
            <w:gridSpan w:val="4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1979" w:type="dxa"/>
            <w:gridSpan w:val="4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</w:t>
            </w:r>
          </w:p>
        </w:tc>
        <w:tc>
          <w:tcPr>
            <w:tcW w:w="1582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培养方向</w:t>
            </w: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报读意愿（标注序号）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1979" w:type="dxa"/>
            <w:gridSpan w:val="4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职教基地校区</w:t>
            </w:r>
          </w:p>
        </w:tc>
        <w:tc>
          <w:tcPr>
            <w:tcW w:w="158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五年一贯制</w:t>
            </w: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大数据与会计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对口高考班</w:t>
            </w: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会计事务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市场营销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纳税事务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旅游服务与管理（旅游与酒管）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文秘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商务英语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计算机网络技术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移动应用技术与服务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艺术设计与制作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普通班</w:t>
            </w: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会计事务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物流服务与管理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商务英语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高星级饭店运营与管理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中餐烹饪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西餐烹饪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航空服务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数字影像技术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1979" w:type="dxa"/>
            <w:gridSpan w:val="4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荷花池校区</w:t>
            </w:r>
          </w:p>
        </w:tc>
        <w:tc>
          <w:tcPr>
            <w:tcW w:w="158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对口高考班</w:t>
            </w: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服装设计与工艺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普通班</w:t>
            </w: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电子商务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美容美体艺术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0" w:hRule="atLeast"/>
        </w:trPr>
        <w:tc>
          <w:tcPr>
            <w:tcW w:w="1979" w:type="dxa"/>
            <w:gridSpan w:val="4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1582" w:type="dxa"/>
            <w:gridSpan w:val="3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4745" w:type="dxa"/>
            <w:gridSpan w:val="11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美发与形象设计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9" w:hRule="atLeast"/>
        </w:trPr>
        <w:tc>
          <w:tcPr>
            <w:tcW w:w="1509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是否寄宿</w:t>
            </w:r>
          </w:p>
        </w:tc>
        <w:tc>
          <w:tcPr>
            <w:tcW w:w="3490" w:type="dxa"/>
            <w:gridSpan w:val="10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4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面试情况</w:t>
            </w:r>
          </w:p>
        </w:tc>
        <w:tc>
          <w:tcPr>
            <w:tcW w:w="4137" w:type="dxa"/>
            <w:gridSpan w:val="8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9" w:hRule="atLeast"/>
        </w:trPr>
        <w:tc>
          <w:tcPr>
            <w:tcW w:w="1509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推荐人</w:t>
            </w:r>
          </w:p>
        </w:tc>
        <w:tc>
          <w:tcPr>
            <w:tcW w:w="1189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校区</w:t>
            </w:r>
          </w:p>
        </w:tc>
        <w:tc>
          <w:tcPr>
            <w:tcW w:w="2301" w:type="dxa"/>
            <w:gridSpan w:val="5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处室、教研室或班级</w:t>
            </w:r>
          </w:p>
        </w:tc>
        <w:tc>
          <w:tcPr>
            <w:tcW w:w="1437" w:type="dxa"/>
            <w:gridSpan w:val="4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623" w:type="dxa"/>
            <w:gridSpan w:val="7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14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60" w:hRule="atLeast"/>
        </w:trPr>
        <w:tc>
          <w:tcPr>
            <w:tcW w:w="1509" w:type="dxa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1189" w:type="dxa"/>
            <w:gridSpan w:val="5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2301" w:type="dxa"/>
            <w:gridSpan w:val="5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1437" w:type="dxa"/>
            <w:gridSpan w:val="4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2623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9" w:hRule="atLeast"/>
        </w:trPr>
        <w:tc>
          <w:tcPr>
            <w:tcW w:w="1509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招办审核</w:t>
            </w:r>
          </w:p>
        </w:tc>
        <w:tc>
          <w:tcPr>
            <w:tcW w:w="4927" w:type="dxa"/>
            <w:gridSpan w:val="14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2623" w:type="dxa"/>
            <w:gridSpan w:val="7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审核日期</w:t>
            </w:r>
          </w:p>
        </w:tc>
        <w:tc>
          <w:tcPr>
            <w:tcW w:w="1514" w:type="dxa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</w:tbl>
    <w:p>
      <w:pPr>
        <w:spacing w:line="380" w:lineRule="exact"/>
        <w:rPr>
          <w:rFonts w:hint="eastAsia"/>
          <w:b/>
        </w:rPr>
      </w:pPr>
    </w:p>
    <w:p>
      <w:pPr>
        <w:spacing w:line="360" w:lineRule="exact"/>
        <w:rPr>
          <w:rFonts w:hint="eastAsia"/>
          <w:b/>
        </w:rPr>
      </w:pPr>
      <w:r>
        <w:rPr>
          <w:rFonts w:hint="eastAsia"/>
          <w:b/>
        </w:rPr>
        <w:t>填表说明：</w:t>
      </w:r>
    </w:p>
    <w:p>
      <w:pPr>
        <w:spacing w:line="360" w:lineRule="exact"/>
        <w:rPr>
          <w:rFonts w:hint="eastAsia"/>
        </w:rPr>
      </w:pPr>
      <w:r>
        <w:rPr>
          <w:rFonts w:hint="eastAsia"/>
        </w:rPr>
        <w:t xml:space="preserve">    1、此表可在学校官网“招生简章”标题下方链接处自行下载填写。长沙市城区中考成绩公布当日</w:t>
      </w:r>
      <w:r>
        <w:rPr>
          <w:rFonts w:hint="eastAsia"/>
          <w:b/>
        </w:rPr>
        <w:t>由学生本人</w:t>
      </w:r>
      <w:r>
        <w:rPr>
          <w:rFonts w:hint="eastAsia"/>
        </w:rPr>
        <w:t>将表交长沙财经学校，并进行现场面试及成绩等相关信息审核。</w:t>
      </w:r>
    </w:p>
    <w:p>
      <w:pPr>
        <w:spacing w:line="360" w:lineRule="exact"/>
        <w:ind w:firstLine="435"/>
        <w:rPr>
          <w:rFonts w:hint="eastAsia"/>
        </w:rPr>
      </w:pPr>
      <w:r>
        <w:rPr>
          <w:rFonts w:hint="eastAsia"/>
        </w:rPr>
        <w:t>2、除“成绩审核”栏不填外，其他所有信息请如实填写。</w:t>
      </w:r>
      <w:r>
        <w:t>[</w:t>
      </w:r>
      <w:r>
        <w:rPr>
          <w:rFonts w:hint="eastAsia"/>
        </w:rPr>
        <w:t>特别强调：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1 \* GB3</w:instrText>
      </w:r>
      <w:r>
        <w:instrText xml:space="preserve"> </w:instrText>
      </w:r>
      <w:r>
        <w:fldChar w:fldCharType="separate"/>
      </w:r>
      <w:r>
        <w:rPr>
          <w:rFonts w:hint="eastAsia"/>
          <w:lang/>
        </w:rPr>
        <w:t>①</w:t>
      </w:r>
      <w:r>
        <w:fldChar w:fldCharType="end"/>
      </w:r>
      <w:r>
        <w:rPr>
          <w:rFonts w:hint="eastAsia"/>
        </w:rPr>
        <w:t>身高、体型请填实际高度与胖瘦情况；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2 \* GB3</w:instrText>
      </w:r>
      <w:r>
        <w:instrText xml:space="preserve"> </w:instrText>
      </w:r>
      <w:r>
        <w:fldChar w:fldCharType="separate"/>
      </w:r>
      <w:r>
        <w:rPr>
          <w:rFonts w:hint="eastAsia"/>
          <w:lang/>
        </w:rPr>
        <w:t>②</w:t>
      </w:r>
      <w:r>
        <w:fldChar w:fldCharType="end"/>
      </w:r>
      <w:r>
        <w:rPr>
          <w:rFonts w:hint="eastAsia"/>
        </w:rPr>
        <w:t>“家庭住址”指现居住地址，请填至街道（乡镇）小区楼栋（村组）门牌号。]</w:t>
      </w:r>
    </w:p>
    <w:p>
      <w:pPr>
        <w:spacing w:line="360" w:lineRule="exact"/>
        <w:ind w:firstLine="435"/>
        <w:rPr>
          <w:rFonts w:hint="eastAsia"/>
        </w:rPr>
      </w:pPr>
      <w:r>
        <w:rPr>
          <w:rFonts w:hint="eastAsia"/>
        </w:rPr>
        <w:t>3、专业可以选择多个，请用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1 \* GB3</w:instrText>
      </w:r>
      <w:r>
        <w:instrText xml:space="preserve"> </w:instrText>
      </w:r>
      <w:r>
        <w:fldChar w:fldCharType="separate"/>
      </w:r>
      <w:r>
        <w:rPr>
          <w:rFonts w:hint="eastAsia"/>
          <w:lang/>
        </w:rPr>
        <w:t>①</w:t>
      </w:r>
      <w: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2 \* GB3</w:instrText>
      </w:r>
      <w:r>
        <w:instrText xml:space="preserve"> </w:instrText>
      </w:r>
      <w:r>
        <w:fldChar w:fldCharType="separate"/>
      </w:r>
      <w:r>
        <w:rPr>
          <w:rFonts w:hint="eastAsia"/>
          <w:lang/>
        </w:rPr>
        <w:t>②</w:t>
      </w:r>
      <w:r>
        <w:fldChar w:fldCharType="end"/>
      </w:r>
      <w:r>
        <w:rPr>
          <w:rFonts w:hint="eastAsia"/>
        </w:rPr>
        <w:t>等数字标注志愿顺序，请根据中考成绩选报财经学校你所中意的所有专业。</w:t>
      </w:r>
    </w:p>
    <w:p>
      <w:pPr>
        <w:spacing w:line="360" w:lineRule="exact"/>
        <w:ind w:firstLine="435"/>
        <w:rPr>
          <w:rFonts w:hint="eastAsia"/>
        </w:rPr>
      </w:pPr>
      <w:r>
        <w:rPr>
          <w:rFonts w:hint="eastAsia"/>
        </w:rPr>
        <w:t>4、“推荐人”是指长沙财经学校教职工或在读学生，是此表信息的初步核实人。如无推荐人，则不必填写。</w:t>
      </w:r>
    </w:p>
    <w:p>
      <w:pPr>
        <w:spacing w:line="360" w:lineRule="exact"/>
        <w:ind w:firstLine="435"/>
        <w:rPr>
          <w:rFonts w:hint="eastAsia"/>
        </w:rPr>
      </w:pPr>
      <w:r>
        <w:rPr>
          <w:rFonts w:hint="eastAsia"/>
        </w:rPr>
        <w:t>5、</w:t>
      </w:r>
      <w:r>
        <w:rPr>
          <w:rFonts w:hint="eastAsia"/>
          <w:b/>
        </w:rPr>
        <w:t>非长沙市城区的初三毕业生</w:t>
      </w:r>
      <w:r>
        <w:rPr>
          <w:rFonts w:hint="eastAsia"/>
        </w:rPr>
        <w:t>，可提前将此表交财经学校招生办，并提前完成面试工作，本地中考成绩公布后，如符合录取条件，迅速来财经学校进行成绩审核、信息完善并办理正式报名手续。</w:t>
      </w:r>
    </w:p>
    <w:p>
      <w:pPr>
        <w:widowControl/>
        <w:shd w:val="clear" w:color="auto" w:fill="FFFFFF"/>
        <w:spacing w:line="310" w:lineRule="exact"/>
        <w:ind w:firstLine="420" w:firstLineChars="200"/>
        <w:jc w:val="left"/>
        <w:rPr>
          <w:rFonts w:hint="eastAsia" w:ascii="楷体" w:hAnsi="楷体" w:eastAsia="楷体" w:cs="宋体"/>
          <w:b/>
          <w:color w:val="FF0000"/>
          <w:kern w:val="0"/>
          <w:sz w:val="24"/>
          <w:u w:val="single"/>
        </w:rPr>
      </w:pPr>
      <w:r>
        <w:rPr>
          <w:rFonts w:hint="eastAsia"/>
        </w:rPr>
        <w:t>6、特别说明：长沙市城区学生必须在“长沙市城区中考网上志愿填报系统”（长沙市教育局官网）中填报志愿，中招志愿分普通高中志愿与职业院校志愿，请根据自己学习目标充分比较后选择学校及专业，有志于就读财经的请将财经学校选报为第一志愿。</w:t>
      </w:r>
    </w:p>
    <w:sectPr>
      <w:pgSz w:w="11906" w:h="16838"/>
      <w:pgMar w:top="680" w:right="851" w:bottom="68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73A"/>
    <w:rsid w:val="00020D99"/>
    <w:rsid w:val="0002114A"/>
    <w:rsid w:val="00035A5A"/>
    <w:rsid w:val="00043815"/>
    <w:rsid w:val="00045532"/>
    <w:rsid w:val="00065324"/>
    <w:rsid w:val="00082D43"/>
    <w:rsid w:val="00097441"/>
    <w:rsid w:val="000D4FFD"/>
    <w:rsid w:val="000E1DF1"/>
    <w:rsid w:val="0012577D"/>
    <w:rsid w:val="001272E3"/>
    <w:rsid w:val="001534FD"/>
    <w:rsid w:val="00177247"/>
    <w:rsid w:val="001A1229"/>
    <w:rsid w:val="001A789A"/>
    <w:rsid w:val="001B0514"/>
    <w:rsid w:val="001C10C5"/>
    <w:rsid w:val="001C5553"/>
    <w:rsid w:val="001D2685"/>
    <w:rsid w:val="001E5F74"/>
    <w:rsid w:val="00225926"/>
    <w:rsid w:val="00234B7D"/>
    <w:rsid w:val="0027366A"/>
    <w:rsid w:val="0028077B"/>
    <w:rsid w:val="002B55EA"/>
    <w:rsid w:val="002B64C2"/>
    <w:rsid w:val="002C2021"/>
    <w:rsid w:val="002D5AEA"/>
    <w:rsid w:val="00302858"/>
    <w:rsid w:val="00316B0A"/>
    <w:rsid w:val="003174E3"/>
    <w:rsid w:val="00327C82"/>
    <w:rsid w:val="0033146B"/>
    <w:rsid w:val="003427F2"/>
    <w:rsid w:val="00354BFF"/>
    <w:rsid w:val="003567B6"/>
    <w:rsid w:val="00364D64"/>
    <w:rsid w:val="00382526"/>
    <w:rsid w:val="00391E1A"/>
    <w:rsid w:val="003958E7"/>
    <w:rsid w:val="003D4593"/>
    <w:rsid w:val="003F41DD"/>
    <w:rsid w:val="004114AA"/>
    <w:rsid w:val="004203A2"/>
    <w:rsid w:val="004449BC"/>
    <w:rsid w:val="00454EB5"/>
    <w:rsid w:val="0047348C"/>
    <w:rsid w:val="00490822"/>
    <w:rsid w:val="004D240B"/>
    <w:rsid w:val="0051500E"/>
    <w:rsid w:val="00544760"/>
    <w:rsid w:val="00551427"/>
    <w:rsid w:val="00575138"/>
    <w:rsid w:val="00582846"/>
    <w:rsid w:val="005A1B37"/>
    <w:rsid w:val="005B008C"/>
    <w:rsid w:val="005C7FD6"/>
    <w:rsid w:val="005D0AEB"/>
    <w:rsid w:val="005D7DC9"/>
    <w:rsid w:val="005F7BA7"/>
    <w:rsid w:val="00606E78"/>
    <w:rsid w:val="00637668"/>
    <w:rsid w:val="006B031B"/>
    <w:rsid w:val="006C2CC9"/>
    <w:rsid w:val="006C2D7C"/>
    <w:rsid w:val="006C525A"/>
    <w:rsid w:val="006F5A54"/>
    <w:rsid w:val="006F65ED"/>
    <w:rsid w:val="007072F8"/>
    <w:rsid w:val="007319C4"/>
    <w:rsid w:val="0073625B"/>
    <w:rsid w:val="00784A60"/>
    <w:rsid w:val="00790E57"/>
    <w:rsid w:val="007C19A4"/>
    <w:rsid w:val="007D50BC"/>
    <w:rsid w:val="00803A1F"/>
    <w:rsid w:val="00811D72"/>
    <w:rsid w:val="008265ED"/>
    <w:rsid w:val="00841B64"/>
    <w:rsid w:val="00865A68"/>
    <w:rsid w:val="008A2FB3"/>
    <w:rsid w:val="008A728C"/>
    <w:rsid w:val="008B515D"/>
    <w:rsid w:val="008D0516"/>
    <w:rsid w:val="008D5ECC"/>
    <w:rsid w:val="008E48E5"/>
    <w:rsid w:val="008F593D"/>
    <w:rsid w:val="008F5C46"/>
    <w:rsid w:val="0090154F"/>
    <w:rsid w:val="00932AFC"/>
    <w:rsid w:val="00961C07"/>
    <w:rsid w:val="009741A4"/>
    <w:rsid w:val="00990688"/>
    <w:rsid w:val="009B2CAF"/>
    <w:rsid w:val="009C218B"/>
    <w:rsid w:val="00A13955"/>
    <w:rsid w:val="00A23BA4"/>
    <w:rsid w:val="00A51D9A"/>
    <w:rsid w:val="00A94ACB"/>
    <w:rsid w:val="00AB32C5"/>
    <w:rsid w:val="00AC5A33"/>
    <w:rsid w:val="00AD028E"/>
    <w:rsid w:val="00AD0732"/>
    <w:rsid w:val="00AD226F"/>
    <w:rsid w:val="00B071DC"/>
    <w:rsid w:val="00B07B49"/>
    <w:rsid w:val="00B17791"/>
    <w:rsid w:val="00B202AD"/>
    <w:rsid w:val="00B3238A"/>
    <w:rsid w:val="00B32C8F"/>
    <w:rsid w:val="00B51604"/>
    <w:rsid w:val="00B60BC4"/>
    <w:rsid w:val="00BB4593"/>
    <w:rsid w:val="00BD3323"/>
    <w:rsid w:val="00C119B9"/>
    <w:rsid w:val="00C355F1"/>
    <w:rsid w:val="00C82C5B"/>
    <w:rsid w:val="00C835E4"/>
    <w:rsid w:val="00C913DB"/>
    <w:rsid w:val="00CA14CC"/>
    <w:rsid w:val="00CB0B32"/>
    <w:rsid w:val="00CC3F73"/>
    <w:rsid w:val="00CD4CDC"/>
    <w:rsid w:val="00CE20EB"/>
    <w:rsid w:val="00D024B4"/>
    <w:rsid w:val="00D05419"/>
    <w:rsid w:val="00D8653E"/>
    <w:rsid w:val="00DD700E"/>
    <w:rsid w:val="00E0646F"/>
    <w:rsid w:val="00E06DCD"/>
    <w:rsid w:val="00E12B20"/>
    <w:rsid w:val="00E1628D"/>
    <w:rsid w:val="00E3224F"/>
    <w:rsid w:val="00E47184"/>
    <w:rsid w:val="00E67B24"/>
    <w:rsid w:val="00E75B6B"/>
    <w:rsid w:val="00E93E5D"/>
    <w:rsid w:val="00EE06DE"/>
    <w:rsid w:val="00EF6EED"/>
    <w:rsid w:val="00F1373A"/>
    <w:rsid w:val="00F20135"/>
    <w:rsid w:val="00F21B84"/>
    <w:rsid w:val="00F24340"/>
    <w:rsid w:val="00F25111"/>
    <w:rsid w:val="00F91713"/>
    <w:rsid w:val="00F94580"/>
    <w:rsid w:val="00FA6A75"/>
    <w:rsid w:val="00FF3A8B"/>
    <w:rsid w:val="4F7D76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798</Words>
  <Characters>802</Characters>
  <Lines>8</Lines>
  <Paragraphs>2</Paragraphs>
  <TotalTime>0</TotalTime>
  <ScaleCrop>false</ScaleCrop>
  <LinksUpToDate>false</LinksUpToDate>
  <CharactersWithSpaces>893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2022-02-24T02:40:00Z</dcterms:created>
  <dc:creator>微软用户</dc:creator>
  <cp:lastModifiedBy>Administrator</cp:lastModifiedBy>
  <cp:lastPrinted>2020-06-24T06:16:00Z</cp:lastPrinted>
  <dcterms:modified xsi:type="dcterms:W3CDTF">2022-04-26T08:56:23Z</dcterms:modified>
  <dc:title>长沙财经学校新生报名登记表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D4F2BAF154BD4AB5A844F9740B71FF36</vt:lpwstr>
  </property>
</Properties>
</file>